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0E04A4">
        <w:trPr>
          <w:trHeight w:val="450"/>
          <w:tblHeader/>
          <w:jc w:val="center"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0E04A4">
        <w:trPr>
          <w:trHeight w:val="389"/>
          <w:tblHeader/>
          <w:jc w:val="center"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6E5E56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33466" w:rsidRPr="005A3A97" w14:paraId="1685A132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33466" w:rsidRPr="005A3A97" w:rsidRDefault="00533466" w:rsidP="0053346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332DF411" w:rsidR="00533466" w:rsidRPr="00AC2D6C" w:rsidRDefault="00533466" w:rsidP="0053346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C2D6C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AA3502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AC2D6C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07080</w:t>
            </w:r>
            <w:r w:rsidR="00AA3502">
              <w:rPr>
                <w:rFonts w:ascii="Arial" w:hAnsi="Arial" w:cs="Arial"/>
                <w:b/>
                <w:color w:val="000000"/>
                <w:sz w:val="20"/>
                <w:szCs w:val="20"/>
              </w:rPr>
              <w:t>10</w:t>
            </w:r>
          </w:p>
        </w:tc>
      </w:tr>
      <w:tr w:rsidR="00533466" w:rsidRPr="005A3A97" w14:paraId="713D980C" w14:textId="77777777" w:rsidTr="00884C4E">
        <w:trPr>
          <w:trHeight w:val="6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33466" w:rsidRPr="005A3A97" w:rsidRDefault="00533466" w:rsidP="0053346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6A5F80E0" w:rsidR="00533466" w:rsidRPr="00AC2D6C" w:rsidRDefault="00533466" w:rsidP="0053346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C2D6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Odstranění volných výustí </w:t>
            </w:r>
            <w:r w:rsidR="00AA350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Trmice, </w:t>
            </w:r>
            <w:proofErr w:type="spellStart"/>
            <w:r w:rsidR="00AA3502">
              <w:rPr>
                <w:rFonts w:ascii="Arial" w:hAnsi="Arial" w:cs="Arial"/>
                <w:b/>
                <w:color w:val="000000"/>
                <w:sz w:val="20"/>
                <w:szCs w:val="20"/>
              </w:rPr>
              <w:t>Koštov</w:t>
            </w:r>
            <w:proofErr w:type="spellEnd"/>
          </w:p>
        </w:tc>
      </w:tr>
      <w:tr w:rsidR="00533466" w:rsidRPr="005A3A97" w14:paraId="0A3486A9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62FEFA4B" w14:textId="77777777" w:rsidR="00533466" w:rsidRPr="005A3A97" w:rsidRDefault="00533466" w:rsidP="0053346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1543021F" w:rsidR="00533466" w:rsidRPr="00AC2D6C" w:rsidRDefault="00533466" w:rsidP="0053346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C2D6C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AA3502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533466" w:rsidRPr="005A3A97" w14:paraId="1FC1A2A8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1C1EBA91" w14:textId="01423969" w:rsidR="00533466" w:rsidRPr="005A3A97" w:rsidRDefault="00533466" w:rsidP="0053346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626E55B3" w:rsidR="00533466" w:rsidRPr="00AC2D6C" w:rsidRDefault="00533466" w:rsidP="0053346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C2D6C">
              <w:rPr>
                <w:rFonts w:ascii="Arial" w:hAnsi="Arial" w:cs="Arial"/>
                <w:color w:val="000000"/>
                <w:sz w:val="20"/>
                <w:szCs w:val="20"/>
              </w:rPr>
              <w:t>Odstranění volné výusti</w:t>
            </w:r>
          </w:p>
        </w:tc>
      </w:tr>
      <w:tr w:rsidR="00533466" w:rsidRPr="005A3A97" w14:paraId="5F401A1E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2C646763" w14:textId="1551FE66" w:rsidR="00533466" w:rsidRPr="005A3A97" w:rsidRDefault="00533466" w:rsidP="0053346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</w:tcPr>
          <w:p w14:paraId="22DEFA96" w14:textId="084CE39D" w:rsidR="00533466" w:rsidRPr="00AC2D6C" w:rsidRDefault="00533466" w:rsidP="0053346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C2D6C">
              <w:rPr>
                <w:rFonts w:ascii="Arial" w:hAnsi="Arial" w:cs="Arial"/>
                <w:color w:val="000000"/>
                <w:sz w:val="20"/>
                <w:szCs w:val="20"/>
              </w:rPr>
              <w:t>708</w:t>
            </w:r>
          </w:p>
        </w:tc>
      </w:tr>
      <w:tr w:rsidR="00533466" w:rsidRPr="005A3A97" w14:paraId="7F8B085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289CB5D" w14:textId="77777777" w:rsidR="00533466" w:rsidRPr="005A3A97" w:rsidRDefault="00533466" w:rsidP="0053346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B035578" w:rsidR="00533466" w:rsidRPr="00AC2D6C" w:rsidRDefault="00533466" w:rsidP="0053346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C2D6C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533466" w:rsidRPr="005A3A97" w14:paraId="2414C52E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533466" w:rsidRPr="005A3A97" w:rsidRDefault="00533466" w:rsidP="0053346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327573C7" w:rsidR="00533466" w:rsidRPr="00AC2D6C" w:rsidRDefault="00533466" w:rsidP="0053346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C2D6C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OHL_08</w:t>
            </w:r>
            <w:r w:rsidR="00AA3502">
              <w:rPr>
                <w:rFonts w:ascii="Arial" w:hAnsi="Arial" w:cs="Arial"/>
                <w:b/>
                <w:color w:val="000000"/>
                <w:sz w:val="20"/>
                <w:szCs w:val="20"/>
              </w:rPr>
              <w:t>50</w:t>
            </w:r>
          </w:p>
        </w:tc>
      </w:tr>
      <w:tr w:rsidR="00533466" w:rsidRPr="005A3A97" w14:paraId="217F9011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533466" w:rsidRPr="005A3A97" w:rsidRDefault="00533466" w:rsidP="0053346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4651D2F6" w:rsidR="00533466" w:rsidRPr="00AC2D6C" w:rsidRDefault="00AA3502" w:rsidP="0053346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Bílina od toku Bouřlivec po Ždírnický potok</w:t>
            </w:r>
          </w:p>
        </w:tc>
      </w:tr>
      <w:tr w:rsidR="00533466" w:rsidRPr="005A3A97" w14:paraId="2D091D5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35C6901A" w14:textId="77777777" w:rsidR="00533466" w:rsidRPr="005A3A97" w:rsidRDefault="00533466" w:rsidP="0053346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  <w:hideMark/>
          </w:tcPr>
          <w:p w14:paraId="1D930A91" w14:textId="7562B26D" w:rsidR="00533466" w:rsidRPr="00AC2D6C" w:rsidRDefault="00533466" w:rsidP="0053346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C2D6C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533466" w:rsidRPr="005A3A97" w14:paraId="3495280D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1B76314" w14:textId="77777777" w:rsidR="00533466" w:rsidRPr="005A3A97" w:rsidRDefault="00533466" w:rsidP="0053346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0360D341" w14:textId="2439BA27" w:rsidR="00533466" w:rsidRPr="00AC2D6C" w:rsidRDefault="00533466" w:rsidP="0053346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C2D6C"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</w:p>
        </w:tc>
      </w:tr>
      <w:tr w:rsidR="00533466" w:rsidRPr="005A3A97" w14:paraId="055C673E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92E407B" w14:textId="77777777" w:rsidR="00533466" w:rsidRPr="005A3A97" w:rsidRDefault="00533466" w:rsidP="0053346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  <w:hideMark/>
          </w:tcPr>
          <w:p w14:paraId="5E6C8CA4" w14:textId="64DAEAF2" w:rsidR="00533466" w:rsidRPr="00AC2D6C" w:rsidRDefault="00AA3502" w:rsidP="0053346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Trmice</w:t>
            </w:r>
          </w:p>
        </w:tc>
      </w:tr>
      <w:tr w:rsidR="00533466" w:rsidRPr="005A3A97" w14:paraId="322BF364" w14:textId="77777777" w:rsidTr="00123011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4F16C12" w14:textId="77777777" w:rsidR="00533466" w:rsidRPr="005A3A97" w:rsidRDefault="00533466" w:rsidP="0053346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  <w:hideMark/>
          </w:tcPr>
          <w:p w14:paraId="7CCBD15E" w14:textId="02BEFC9A" w:rsidR="00533466" w:rsidRPr="00AC2D6C" w:rsidRDefault="00AA3502" w:rsidP="0053346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Koštov</w:t>
            </w:r>
            <w:proofErr w:type="spellEnd"/>
          </w:p>
        </w:tc>
      </w:tr>
      <w:tr w:rsidR="00533466" w:rsidRPr="005A3A97" w14:paraId="4CE3B4F3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B252110" w14:textId="77777777" w:rsidR="00533466" w:rsidRPr="005A3A97" w:rsidRDefault="00533466" w:rsidP="0053346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3A724592" w14:textId="1DA71296" w:rsidR="00533466" w:rsidRPr="00AC2D6C" w:rsidRDefault="00533466" w:rsidP="0053346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C2D6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AA3502">
              <w:rPr>
                <w:rFonts w:ascii="Arial" w:hAnsi="Arial" w:cs="Arial"/>
                <w:color w:val="000000"/>
                <w:sz w:val="20"/>
                <w:szCs w:val="20"/>
              </w:rPr>
              <w:t>764666</w:t>
            </w:r>
          </w:p>
        </w:tc>
      </w:tr>
      <w:tr w:rsidR="00533466" w:rsidRPr="005A3A97" w14:paraId="732320F2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6A1AFFC" w14:textId="77777777" w:rsidR="00533466" w:rsidRPr="005A3A97" w:rsidRDefault="00533466" w:rsidP="0053346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13E92AFE" w14:textId="54A63C52" w:rsidR="00533466" w:rsidRPr="00AC2D6C" w:rsidRDefault="00533466" w:rsidP="0053346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r w:rsidRPr="00AC2D6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AA3502">
              <w:rPr>
                <w:rFonts w:ascii="Arial" w:hAnsi="Arial" w:cs="Arial"/>
                <w:color w:val="000000"/>
                <w:sz w:val="20"/>
                <w:szCs w:val="20"/>
              </w:rPr>
              <w:t>978712</w:t>
            </w:r>
            <w:bookmarkEnd w:id="1"/>
          </w:p>
        </w:tc>
      </w:tr>
      <w:tr w:rsidR="00533466" w:rsidRPr="005A3A97" w14:paraId="5CD2F1D3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5B3D97A" w14:textId="77777777" w:rsidR="00533466" w:rsidRPr="005A3A97" w:rsidRDefault="00533466" w:rsidP="0053346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noWrap/>
            <w:vAlign w:val="center"/>
            <w:hideMark/>
          </w:tcPr>
          <w:p w14:paraId="7FAAF702" w14:textId="4E27FB41" w:rsidR="00533466" w:rsidRPr="00AC2D6C" w:rsidRDefault="00F01EC2" w:rsidP="0053346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6,9</w:t>
            </w:r>
            <w:r w:rsidR="00533466" w:rsidRPr="00AC2D6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33466" w:rsidRPr="005A3A97" w14:paraId="68B7E76E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3940D49" w14:textId="77777777" w:rsidR="00533466" w:rsidRPr="005A3A97" w:rsidRDefault="00533466" w:rsidP="0053346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2A54F59D" w:rsidR="00533466" w:rsidRPr="00AC2D6C" w:rsidRDefault="00533466" w:rsidP="0053346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3466" w:rsidRPr="005A3A97" w14:paraId="280F395F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72365C26" w14:textId="0A261C42" w:rsidR="00533466" w:rsidRPr="005A3A97" w:rsidRDefault="00533466" w:rsidP="0053346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0DFA27F4" w:rsidR="00533466" w:rsidRPr="00AC2D6C" w:rsidRDefault="00533466" w:rsidP="0053346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C2D6C">
              <w:rPr>
                <w:rFonts w:ascii="Arial" w:hAnsi="Arial" w:cs="Arial"/>
                <w:color w:val="000000"/>
                <w:sz w:val="20"/>
                <w:szCs w:val="20"/>
              </w:rPr>
              <w:t>doplňkové</w:t>
            </w:r>
          </w:p>
        </w:tc>
      </w:tr>
      <w:tr w:rsidR="00533466" w:rsidRPr="005A3A97" w14:paraId="3CCACA6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B18BDC9" w14:textId="2ECF1177" w:rsidR="00533466" w:rsidRPr="005A3A97" w:rsidRDefault="00533466" w:rsidP="0053346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0FCF2637" w:rsidR="00533466" w:rsidRPr="00AC2D6C" w:rsidRDefault="00533466" w:rsidP="0053346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C2D6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533466" w:rsidRPr="005A3A97" w14:paraId="1CD15177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533466" w:rsidRPr="005A3A97" w:rsidRDefault="00533466" w:rsidP="0053346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43AAF537" w:rsidR="00533466" w:rsidRPr="00AC2D6C" w:rsidRDefault="00533466" w:rsidP="0053346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C2D6C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C04B44" w:rsidRPr="005A3A97" w14:paraId="0DE6DEC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52EFF73" w14:textId="75789D69" w:rsidR="00C04B44" w:rsidRPr="005A3A97" w:rsidRDefault="00C04B44" w:rsidP="00C04B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064DAC7F" w:rsidR="00C04B44" w:rsidRPr="00AC2D6C" w:rsidRDefault="00C04B44" w:rsidP="00C04B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Vypouštění komunálních odpadních vod (z komunálních ČOV nebo přímé vypouštění)</w:t>
            </w:r>
          </w:p>
        </w:tc>
      </w:tr>
      <w:tr w:rsidR="00B26217" w:rsidRPr="005A3A97" w14:paraId="003A537D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CFD2A7E" w14:textId="5ECFEE05" w:rsidR="00B26217" w:rsidRPr="005A3A97" w:rsidRDefault="00B26217" w:rsidP="00B262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090" w:type="dxa"/>
            <w:noWrap/>
            <w:vAlign w:val="center"/>
            <w:hideMark/>
          </w:tcPr>
          <w:p w14:paraId="47541870" w14:textId="44325389" w:rsidR="00B26217" w:rsidRPr="00AC2D6C" w:rsidRDefault="00B26217" w:rsidP="00B2621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26217" w:rsidRPr="005A3A97" w14:paraId="294A1391" w14:textId="77777777" w:rsidTr="00842AF3">
        <w:trPr>
          <w:trHeight w:val="31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8A18ADF" w14:textId="250DE91E" w:rsidR="00B26217" w:rsidRPr="005A3A97" w:rsidRDefault="00842AF3" w:rsidP="00B262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18656" behindDoc="1" locked="0" layoutInCell="1" allowOverlap="1" wp14:anchorId="76F6BB39" wp14:editId="31F355FE">
                  <wp:simplePos x="0" y="0"/>
                  <wp:positionH relativeFrom="page">
                    <wp:posOffset>-910590</wp:posOffset>
                  </wp:positionH>
                  <wp:positionV relativeFrom="paragraph">
                    <wp:posOffset>198755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26217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  <w:hideMark/>
          </w:tcPr>
          <w:p w14:paraId="48596A26" w14:textId="0A469C6B" w:rsidR="00B26217" w:rsidRPr="00AC2D6C" w:rsidRDefault="00B26217" w:rsidP="00B2621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color w:val="000000"/>
                <w:sz w:val="20"/>
                <w:szCs w:val="20"/>
              </w:rPr>
              <w:t>Opatření za účelem zabránění vstupu znečištění z městských oblastí, dopravy a stavební infrastruktury nebo jeho omezení.</w:t>
            </w:r>
          </w:p>
        </w:tc>
      </w:tr>
      <w:tr w:rsidR="00B26217" w:rsidRPr="005A3A97" w14:paraId="7ED427D6" w14:textId="77777777" w:rsidTr="00842AF3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D5A66" w14:textId="6350926A" w:rsidR="00B26217" w:rsidRPr="005A3A97" w:rsidRDefault="00B26217" w:rsidP="00B262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t xml:space="preserve">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BE1C1C9" w14:textId="4D5FC367" w:rsidR="00B26217" w:rsidRPr="00AC2D6C" w:rsidRDefault="00B26217" w:rsidP="00B2621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26217" w:rsidRPr="005A3A97" w14:paraId="6D4A794D" w14:textId="77777777" w:rsidTr="00842AF3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65AB83F8" w:rsidR="00B26217" w:rsidRPr="005A3A97" w:rsidRDefault="00B26217" w:rsidP="00B262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17EFCEED" w:rsidR="00B26217" w:rsidRPr="00AC2D6C" w:rsidRDefault="00B26217" w:rsidP="00B2621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26217" w:rsidRPr="005A3A97" w14:paraId="58DD7230" w14:textId="77777777" w:rsidTr="00842AF3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7D057E31" w:rsidR="00B26217" w:rsidRPr="005A3A97" w:rsidRDefault="00B26217" w:rsidP="00B262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C6DB72" w14:textId="2E85772D" w:rsidR="00B26217" w:rsidRPr="00AC2D6C" w:rsidRDefault="00B26217" w:rsidP="00B2621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26217" w:rsidRPr="005A3A97" w14:paraId="25B80A3A" w14:textId="77777777" w:rsidTr="00842AF3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276C7994" w:rsidR="00B26217" w:rsidRPr="005A3A97" w:rsidRDefault="00B26217" w:rsidP="00B262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305C81A6" w:rsidR="00B26217" w:rsidRPr="00AC2D6C" w:rsidRDefault="00B26217" w:rsidP="00B2621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B26217" w:rsidRPr="005A3A97" w14:paraId="4BC153BA" w14:textId="77777777" w:rsidTr="00842AF3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2CEF276F" w:rsidR="00B26217" w:rsidRPr="005A3A97" w:rsidRDefault="00B26217" w:rsidP="00B262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119AD6A3" w:rsidR="00B26217" w:rsidRPr="00AC2D6C" w:rsidRDefault="00B26217" w:rsidP="00B2621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dusík</w:t>
            </w:r>
            <w:proofErr w:type="gramEnd"/>
          </w:p>
        </w:tc>
      </w:tr>
      <w:tr w:rsidR="00B26217" w:rsidRPr="005A3A97" w14:paraId="1E8AF9E0" w14:textId="77777777" w:rsidTr="00842AF3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2B5D71E" w14:textId="71F25632" w:rsidR="00B26217" w:rsidRPr="005A3A97" w:rsidRDefault="00B26217" w:rsidP="00B262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0A7DDB" w14:textId="48E82778" w:rsidR="00B26217" w:rsidRPr="00AC2D6C" w:rsidRDefault="00B26217" w:rsidP="00B2621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fosfor</w:t>
            </w:r>
            <w:proofErr w:type="gramEnd"/>
          </w:p>
        </w:tc>
      </w:tr>
      <w:tr w:rsidR="004B1E69" w:rsidRPr="005A3A97" w14:paraId="1F5F69D1" w14:textId="77777777" w:rsidTr="00842AF3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4A0CC82" w14:textId="60BC2CD1" w:rsidR="004B1E69" w:rsidRPr="005A3A97" w:rsidRDefault="004B1E69" w:rsidP="004B1E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7D271AA" w14:textId="3F105805" w:rsidR="004B1E69" w:rsidRPr="00AC2D6C" w:rsidRDefault="004B1E69" w:rsidP="004B1E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C2D6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B1E69" w:rsidRPr="005A3A97" w14:paraId="56472F87" w14:textId="77777777" w:rsidTr="00842AF3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A6B2F59" w14:textId="36590051" w:rsidR="004B1E69" w:rsidRPr="005A3A97" w:rsidRDefault="004B1E69" w:rsidP="004B1E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D043A8D" w14:textId="01AACA3F" w:rsidR="004B1E69" w:rsidRPr="00AC2D6C" w:rsidRDefault="004B1E69" w:rsidP="004B1E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C2D6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C2D6C" w:rsidRPr="005A3A97" w14:paraId="675B8413" w14:textId="77777777" w:rsidTr="00842AF3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3F73513" w14:textId="31378916" w:rsidR="00AC2D6C" w:rsidRPr="005A3A97" w:rsidRDefault="00AC2D6C" w:rsidP="00AC2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DBBC403" w14:textId="3BF95E2B" w:rsidR="00AC2D6C" w:rsidRPr="00AC2D6C" w:rsidRDefault="00F67683" w:rsidP="00AC2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Severočeská vodárenská</w:t>
            </w:r>
            <w:r w:rsidR="00C872B0">
              <w:rPr>
                <w:rFonts w:ascii="Arial" w:hAnsi="Arial" w:cs="Arial"/>
                <w:color w:val="000000"/>
                <w:sz w:val="20"/>
                <w:szCs w:val="20"/>
              </w:rPr>
              <w:t>, a.s.</w:t>
            </w:r>
          </w:p>
        </w:tc>
      </w:tr>
      <w:tr w:rsidR="00AC2D6C" w:rsidRPr="005A3A97" w14:paraId="4E5FD8C4" w14:textId="77777777" w:rsidTr="00842AF3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CE6B6B4" w14:textId="344DEE97" w:rsidR="00AC2D6C" w:rsidRPr="005A3A97" w:rsidRDefault="00AC2D6C" w:rsidP="00AC2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9FBDD25" w14:textId="34EBA1EE" w:rsidR="00AC2D6C" w:rsidRPr="00AC2D6C" w:rsidRDefault="00AC2D6C" w:rsidP="00AC2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2D6C" w:rsidRPr="005A3A97" w14:paraId="4E1E59C1" w14:textId="77777777" w:rsidTr="00842AF3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E0BA8A6" w14:textId="574973EE" w:rsidR="00AC2D6C" w:rsidRPr="005A3A97" w:rsidRDefault="00AC2D6C" w:rsidP="00AC2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051D327" w14:textId="006FE7B0" w:rsidR="00AC2D6C" w:rsidRPr="00AC2D6C" w:rsidRDefault="00AC2D6C" w:rsidP="00AC2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C2D6C">
              <w:rPr>
                <w:rFonts w:ascii="Arial" w:hAnsi="Arial" w:cs="Arial"/>
                <w:color w:val="000000"/>
                <w:sz w:val="20"/>
                <w:szCs w:val="20"/>
              </w:rPr>
              <w:t>20000</w:t>
            </w:r>
          </w:p>
        </w:tc>
      </w:tr>
      <w:tr w:rsidR="00AC2D6C" w:rsidRPr="005A3A97" w14:paraId="27EFAABE" w14:textId="77777777" w:rsidTr="00842AF3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D66321A" w14:textId="5356A161" w:rsidR="00AC2D6C" w:rsidRPr="005A3A97" w:rsidRDefault="00AC2D6C" w:rsidP="00AC2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49D0C5A" w14:textId="1387FA2F" w:rsidR="00AC2D6C" w:rsidRPr="00AC2D6C" w:rsidRDefault="00AC2D6C" w:rsidP="00AC2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C2D6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C2D6C" w:rsidRPr="005A3A97" w14:paraId="1D412B31" w14:textId="77777777" w:rsidTr="00842AF3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07610E4" w14:textId="29D894BD" w:rsidR="00AC2D6C" w:rsidRPr="005A3A97" w:rsidRDefault="00AC2D6C" w:rsidP="00AC2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C72DAD0" w14:textId="207DCFE3" w:rsidR="00AC2D6C" w:rsidRPr="00AC2D6C" w:rsidRDefault="00AC2D6C" w:rsidP="00AC2D6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C2D6C">
              <w:rPr>
                <w:rFonts w:ascii="Arial" w:hAnsi="Arial" w:cs="Arial"/>
                <w:color w:val="000000"/>
                <w:sz w:val="20"/>
                <w:szCs w:val="20"/>
              </w:rPr>
              <w:t xml:space="preserve">vlastní </w:t>
            </w:r>
          </w:p>
        </w:tc>
      </w:tr>
      <w:tr w:rsidR="00AC2D6C" w:rsidRPr="005A3A97" w14:paraId="4009B790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822B12B" w14:textId="373DD4F5" w:rsidR="00AC2D6C" w:rsidRPr="005A3A97" w:rsidRDefault="00AC2D6C" w:rsidP="00AC2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Financování z fondů EU</w:t>
            </w:r>
          </w:p>
        </w:tc>
        <w:tc>
          <w:tcPr>
            <w:tcW w:w="6090" w:type="dxa"/>
            <w:noWrap/>
            <w:vAlign w:val="center"/>
            <w:hideMark/>
          </w:tcPr>
          <w:p w14:paraId="15F3AB92" w14:textId="41104429" w:rsidR="00AC2D6C" w:rsidRPr="00AC2D6C" w:rsidRDefault="00AC2D6C" w:rsidP="00AC2D6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C2D6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C2D6C" w:rsidRPr="005A3A97" w14:paraId="0281C822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FD3D9A4" w14:textId="42DC089D" w:rsidR="00AC2D6C" w:rsidRPr="005A3A97" w:rsidRDefault="00AC2D6C" w:rsidP="00AC2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noWrap/>
            <w:vAlign w:val="center"/>
            <w:hideMark/>
          </w:tcPr>
          <w:p w14:paraId="0D51499D" w14:textId="1788BECA" w:rsidR="00AC2D6C" w:rsidRPr="00AC2D6C" w:rsidRDefault="00AC2D6C" w:rsidP="00AC2D6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C2D6C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B26217" w:rsidRPr="005A3A97" w14:paraId="38956F7B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7E76764" w14:textId="040A719A" w:rsidR="00B26217" w:rsidRPr="005A3A97" w:rsidRDefault="00B26217" w:rsidP="00B262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noWrap/>
            <w:vAlign w:val="center"/>
          </w:tcPr>
          <w:p w14:paraId="13763329" w14:textId="79C72380" w:rsidR="00B26217" w:rsidRPr="00AC2D6C" w:rsidRDefault="00B26217" w:rsidP="00B2621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maloplošné zvláště chráněné území s vazbou na vodu</w:t>
            </w:r>
          </w:p>
        </w:tc>
      </w:tr>
      <w:tr w:rsidR="00B26217" w:rsidRPr="005A3A97" w14:paraId="77FEAC0C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7E29561" w14:textId="4572EBEB" w:rsidR="00B26217" w:rsidRPr="005A3A97" w:rsidRDefault="00B26217" w:rsidP="00B262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noWrap/>
            <w:vAlign w:val="center"/>
          </w:tcPr>
          <w:p w14:paraId="2A897FF5" w14:textId="2AFC60B8" w:rsidR="00B26217" w:rsidRPr="00AC2D6C" w:rsidRDefault="00B26217" w:rsidP="00B2621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26217" w:rsidRPr="005A3A97" w14:paraId="2EB4A97A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001B4498" w14:textId="6F90DF11" w:rsidR="00B26217" w:rsidRPr="005A3A97" w:rsidRDefault="00B26217" w:rsidP="00B262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090" w:type="dxa"/>
            <w:noWrap/>
            <w:vAlign w:val="center"/>
          </w:tcPr>
          <w:p w14:paraId="312334FD" w14:textId="0660E051" w:rsidR="00B26217" w:rsidRPr="00AC2D6C" w:rsidRDefault="00B26217" w:rsidP="00B2621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C2D6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26217" w:rsidRPr="005A3A97" w14:paraId="26AD2206" w14:textId="77777777" w:rsidTr="00D8612E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63D66DD5" w14:textId="6BCE46D6" w:rsidR="00B26217" w:rsidRPr="005A3A97" w:rsidRDefault="00B26217" w:rsidP="00B262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34406D48" w14:textId="2B2DAF86" w:rsidR="00B26217" w:rsidRPr="00AC2D6C" w:rsidRDefault="00B26217" w:rsidP="00B2621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26217" w:rsidRPr="005A3A97" w14:paraId="33A1BFCD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22DDA42D" w14:textId="27FF8251" w:rsidR="00B26217" w:rsidRDefault="00B26217" w:rsidP="00B262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090" w:type="dxa"/>
            <w:noWrap/>
            <w:vAlign w:val="center"/>
          </w:tcPr>
          <w:p w14:paraId="2BF00FFA" w14:textId="1F9028A2" w:rsidR="00B26217" w:rsidRPr="00AC2D6C" w:rsidRDefault="00AA3502" w:rsidP="00B26217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671029</w:t>
            </w:r>
          </w:p>
        </w:tc>
      </w:tr>
      <w:tr w:rsidR="00B26217" w:rsidRPr="005A3A97" w14:paraId="2509FA0B" w14:textId="77777777" w:rsidTr="000E04A4">
        <w:trPr>
          <w:trHeight w:val="615"/>
          <w:jc w:val="center"/>
        </w:trPr>
        <w:tc>
          <w:tcPr>
            <w:tcW w:w="2972" w:type="dxa"/>
            <w:vAlign w:val="center"/>
            <w:hideMark/>
          </w:tcPr>
          <w:p w14:paraId="446DB302" w14:textId="5D299C79" w:rsidR="00B26217" w:rsidRPr="005A3A97" w:rsidRDefault="00B26217" w:rsidP="00B262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vAlign w:val="center"/>
            <w:hideMark/>
          </w:tcPr>
          <w:p w14:paraId="3F792194" w14:textId="4353BE67" w:rsidR="00B26217" w:rsidRPr="00AC2D6C" w:rsidRDefault="00B26217" w:rsidP="00B2621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C2D6C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B26217" w:rsidRPr="005A3A97" w14:paraId="09F546FE" w14:textId="77777777" w:rsidTr="00F01EC2">
        <w:trPr>
          <w:trHeight w:val="345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77777777" w:rsidR="00B26217" w:rsidRPr="00AC2D6C" w:rsidRDefault="00B26217" w:rsidP="00F01EC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2D6C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B26217" w:rsidRPr="005A3A97" w14:paraId="0CC0CEEC" w14:textId="77777777" w:rsidTr="00F01EC2">
        <w:trPr>
          <w:trHeight w:val="579"/>
          <w:jc w:val="center"/>
        </w:trPr>
        <w:tc>
          <w:tcPr>
            <w:tcW w:w="2972" w:type="dxa"/>
            <w:vMerge w:val="restart"/>
            <w:vAlign w:val="center"/>
          </w:tcPr>
          <w:p w14:paraId="4EAB0914" w14:textId="6CAD49BA" w:rsidR="00B26217" w:rsidRDefault="00B26217" w:rsidP="00B26217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Poipis opatření</w:t>
            </w:r>
          </w:p>
        </w:tc>
        <w:tc>
          <w:tcPr>
            <w:tcW w:w="6090" w:type="dxa"/>
            <w:shd w:val="clear" w:color="auto" w:fill="auto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12882A05" w14:textId="66FD32EC" w:rsidR="00B26217" w:rsidRPr="00AC2D6C" w:rsidRDefault="00B26217" w:rsidP="00B2621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Současný stav</w:t>
            </w:r>
            <w:r w:rsidRPr="001C22E8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883A3F" w:rsidRPr="00883A3F">
              <w:rPr>
                <w:rFonts w:ascii="Arial" w:hAnsi="Arial" w:cs="Arial"/>
                <w:sz w:val="20"/>
                <w:szCs w:val="20"/>
              </w:rPr>
              <w:t xml:space="preserve">Jednotná kanalizační síť v obci </w:t>
            </w:r>
            <w:proofErr w:type="spellStart"/>
            <w:r w:rsidR="00883A3F" w:rsidRPr="00883A3F">
              <w:rPr>
                <w:rFonts w:ascii="Arial" w:hAnsi="Arial" w:cs="Arial"/>
                <w:sz w:val="20"/>
                <w:szCs w:val="20"/>
              </w:rPr>
              <w:t>Koštov</w:t>
            </w:r>
            <w:proofErr w:type="spellEnd"/>
            <w:r w:rsidR="00883A3F" w:rsidRPr="00883A3F">
              <w:rPr>
                <w:rFonts w:ascii="Arial" w:hAnsi="Arial" w:cs="Arial"/>
                <w:sz w:val="20"/>
                <w:szCs w:val="20"/>
              </w:rPr>
              <w:t xml:space="preserve"> tvoří 5 samostatných kanalizačních celků zakončených </w:t>
            </w:r>
            <w:proofErr w:type="spellStart"/>
            <w:r w:rsidR="00883A3F" w:rsidRPr="00883A3F">
              <w:rPr>
                <w:rFonts w:ascii="Arial" w:hAnsi="Arial" w:cs="Arial"/>
                <w:sz w:val="20"/>
                <w:szCs w:val="20"/>
              </w:rPr>
              <w:t>vý</w:t>
            </w:r>
            <w:r w:rsidR="00883A3F">
              <w:rPr>
                <w:rFonts w:ascii="Arial" w:hAnsi="Arial" w:cs="Arial"/>
                <w:sz w:val="20"/>
                <w:szCs w:val="20"/>
              </w:rPr>
              <w:t>u</w:t>
            </w:r>
            <w:r w:rsidR="00883A3F" w:rsidRPr="00883A3F">
              <w:rPr>
                <w:rFonts w:ascii="Arial" w:hAnsi="Arial" w:cs="Arial"/>
                <w:sz w:val="20"/>
                <w:szCs w:val="20"/>
              </w:rPr>
              <w:t>stmi</w:t>
            </w:r>
            <w:proofErr w:type="spellEnd"/>
            <w:r w:rsidR="00883A3F" w:rsidRPr="00883A3F">
              <w:rPr>
                <w:rFonts w:ascii="Arial" w:hAnsi="Arial" w:cs="Arial"/>
                <w:sz w:val="20"/>
                <w:szCs w:val="20"/>
              </w:rPr>
              <w:t xml:space="preserve"> do řeky Bíliny. Odpadní vody jsou před vyústěním do řeky Bíliny částečně předčištěny v domovních septicích. </w:t>
            </w:r>
          </w:p>
        </w:tc>
      </w:tr>
      <w:tr w:rsidR="00B26217" w:rsidRPr="005A3A97" w14:paraId="78EE2222" w14:textId="77777777" w:rsidTr="000E04A4">
        <w:trPr>
          <w:trHeight w:val="579"/>
          <w:jc w:val="center"/>
        </w:trPr>
        <w:tc>
          <w:tcPr>
            <w:tcW w:w="2972" w:type="dxa"/>
            <w:vMerge/>
            <w:vAlign w:val="center"/>
          </w:tcPr>
          <w:p w14:paraId="5829FFE5" w14:textId="0CD54463" w:rsidR="00B26217" w:rsidRPr="0046207B" w:rsidRDefault="00B26217" w:rsidP="00B26217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7F67A0AD" w14:textId="77777777" w:rsidR="00B26217" w:rsidRPr="00AC2D6C" w:rsidRDefault="00B26217" w:rsidP="00B2621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E4ADC31" w14:textId="02CB6969" w:rsidR="00B26217" w:rsidRPr="00AC2D6C" w:rsidRDefault="00B26217" w:rsidP="00B262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D6C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Pr="00AC2D6C">
              <w:rPr>
                <w:rFonts w:ascii="Arial" w:hAnsi="Arial" w:cs="Arial"/>
                <w:sz w:val="20"/>
                <w:szCs w:val="20"/>
              </w:rPr>
              <w:t xml:space="preserve"> odstranění </w:t>
            </w:r>
            <w:r w:rsidR="00883A3F">
              <w:rPr>
                <w:rFonts w:ascii="Arial" w:hAnsi="Arial" w:cs="Arial"/>
                <w:sz w:val="20"/>
                <w:szCs w:val="20"/>
              </w:rPr>
              <w:t xml:space="preserve">volných výustí Trmice, </w:t>
            </w:r>
            <w:proofErr w:type="spellStart"/>
            <w:r w:rsidR="00883A3F">
              <w:rPr>
                <w:rFonts w:ascii="Arial" w:hAnsi="Arial" w:cs="Arial"/>
                <w:sz w:val="20"/>
                <w:szCs w:val="20"/>
              </w:rPr>
              <w:t>Koštov</w:t>
            </w:r>
            <w:proofErr w:type="spellEnd"/>
            <w:r w:rsidR="00883A3F">
              <w:rPr>
                <w:rFonts w:ascii="Arial" w:hAnsi="Arial" w:cs="Arial"/>
                <w:sz w:val="20"/>
                <w:szCs w:val="20"/>
              </w:rPr>
              <w:t xml:space="preserve"> UL </w:t>
            </w:r>
            <w:proofErr w:type="gramStart"/>
            <w:r w:rsidR="00883A3F">
              <w:rPr>
                <w:rFonts w:ascii="Arial" w:hAnsi="Arial" w:cs="Arial"/>
                <w:sz w:val="20"/>
                <w:szCs w:val="20"/>
              </w:rPr>
              <w:t>105 – 107</w:t>
            </w:r>
            <w:proofErr w:type="gramEnd"/>
            <w:r w:rsidR="00883A3F">
              <w:rPr>
                <w:rFonts w:ascii="Arial" w:hAnsi="Arial" w:cs="Arial"/>
                <w:sz w:val="20"/>
                <w:szCs w:val="20"/>
              </w:rPr>
              <w:t>, 109, 110.</w:t>
            </w:r>
          </w:p>
        </w:tc>
      </w:tr>
      <w:tr w:rsidR="00B26217" w:rsidRPr="005A3A97" w14:paraId="7F527825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4011FB93" w14:textId="4E91324C" w:rsidR="00B26217" w:rsidRPr="005A3A97" w:rsidRDefault="00B26217" w:rsidP="00B262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noWrap/>
            <w:vAlign w:val="center"/>
            <w:hideMark/>
          </w:tcPr>
          <w:p w14:paraId="0CED1BDC" w14:textId="527F92F2" w:rsidR="00B26217" w:rsidRPr="00AC2D6C" w:rsidRDefault="00AA3502" w:rsidP="00B2621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B26217" w:rsidRPr="005A3A97" w14:paraId="0989E983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19D8309C" w14:textId="2B9F0FF5" w:rsidR="00B26217" w:rsidRPr="005A3A97" w:rsidRDefault="00B26217" w:rsidP="00B262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15CD8C3E" w14:textId="6762F96D" w:rsidR="00B26217" w:rsidRPr="00AC2D6C" w:rsidRDefault="00B26217" w:rsidP="00B2621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C2D6C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AA3502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</w:tr>
      <w:tr w:rsidR="00B26217" w:rsidRPr="005A3A97" w14:paraId="10E35793" w14:textId="77777777" w:rsidTr="00842AF3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AD008E8" w14:textId="5F01B950" w:rsidR="00B26217" w:rsidRPr="005A3A97" w:rsidRDefault="00B26217" w:rsidP="00B262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9F2563D" w14:textId="2EFAD546" w:rsidR="00B26217" w:rsidRPr="00AC2D6C" w:rsidRDefault="00B26217" w:rsidP="00B2621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C2D6C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AA3502"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</w:tr>
      <w:tr w:rsidR="00B26217" w:rsidRPr="005A3A97" w14:paraId="6330B24B" w14:textId="77777777" w:rsidTr="00842AF3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CA36E14" w14:textId="6CA8AB8E" w:rsidR="00B26217" w:rsidRPr="005A3A97" w:rsidRDefault="00842AF3" w:rsidP="00B262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20704" behindDoc="1" locked="0" layoutInCell="1" allowOverlap="1" wp14:anchorId="4981A872" wp14:editId="29DDB89D">
                  <wp:simplePos x="0" y="0"/>
                  <wp:positionH relativeFrom="page">
                    <wp:posOffset>-950595</wp:posOffset>
                  </wp:positionH>
                  <wp:positionV relativeFrom="paragraph">
                    <wp:posOffset>283210</wp:posOffset>
                  </wp:positionV>
                  <wp:extent cx="7609205" cy="4420870"/>
                  <wp:effectExtent l="0" t="0" r="0" b="0"/>
                  <wp:wrapNone/>
                  <wp:docPr id="5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26217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4C2E0A4" w14:textId="2B02ED43" w:rsidR="00B26217" w:rsidRPr="00AC2D6C" w:rsidRDefault="00B26217" w:rsidP="00B2621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C2D6C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AA3502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B26217" w:rsidRPr="005A3A97" w14:paraId="0FE46D4B" w14:textId="77777777" w:rsidTr="00842AF3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E34C25B" w14:textId="1BB0E75D" w:rsidR="00B26217" w:rsidRPr="005A3A97" w:rsidRDefault="00B26217" w:rsidP="00B262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9111878" w14:textId="3C94155E" w:rsidR="00B26217" w:rsidRPr="00AC2D6C" w:rsidRDefault="00B26217" w:rsidP="00B2621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C2D6C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B26217" w:rsidRPr="005A3A97" w14:paraId="73BD4FC7" w14:textId="77777777" w:rsidTr="00AA3502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941847A" w14:textId="4B2FF5EB" w:rsidR="00B26217" w:rsidRPr="005A3A97" w:rsidRDefault="00B26217" w:rsidP="00B262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718418EE" w14:textId="7F38AE3D" w:rsidR="00B26217" w:rsidRPr="00AC2D6C" w:rsidRDefault="00B26217" w:rsidP="00B2621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C2D6C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B26217" w:rsidRPr="005A3A97" w14:paraId="073D4F97" w14:textId="77777777" w:rsidTr="00AA3502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0AA8618" w14:textId="394780EF" w:rsidR="00B26217" w:rsidRPr="005A3A97" w:rsidRDefault="00B26217" w:rsidP="00B262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68E729D9" w14:textId="5A852DF6" w:rsidR="00B26217" w:rsidRPr="00AC2D6C" w:rsidRDefault="00B26217" w:rsidP="00B2621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B26217" w:rsidRPr="005A3A97" w14:paraId="3A67BE33" w14:textId="77777777" w:rsidTr="00F01EC2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622FA98" w14:textId="1D0B63A0" w:rsidR="00B26217" w:rsidRPr="005A3A97" w:rsidRDefault="00B26217" w:rsidP="00B262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6F46F8A" w14:textId="6EDEC9E5" w:rsidR="00B26217" w:rsidRPr="00AC2D6C" w:rsidRDefault="00B26217" w:rsidP="00B2621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26217" w:rsidRPr="005A3A97" w14:paraId="5209BC9A" w14:textId="77777777" w:rsidTr="00F01EC2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8F885CA" w14:textId="3C85C8FA" w:rsidR="00B26217" w:rsidRPr="005A3A97" w:rsidRDefault="00B26217" w:rsidP="00B262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131795D" w14:textId="73F45BDC" w:rsidR="00B26217" w:rsidRPr="00AC2D6C" w:rsidRDefault="00B26217" w:rsidP="00B2621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26217" w:rsidRPr="005A3A97" w14:paraId="521E7F40" w14:textId="77777777" w:rsidTr="00AA3502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A95354A" w14:textId="2B25BB9F" w:rsidR="00B26217" w:rsidRPr="005A3A97" w:rsidRDefault="00B26217" w:rsidP="00B262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292A2D74" w14:textId="60555928" w:rsidR="00B26217" w:rsidRPr="00AC2D6C" w:rsidRDefault="00B26217" w:rsidP="00B2621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C2D6C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B26217" w:rsidRPr="005A3A97" w14:paraId="279861C7" w14:textId="77777777" w:rsidTr="00AA3502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704985B" w14:textId="1F6C236F" w:rsidR="00B26217" w:rsidRPr="005A3A97" w:rsidRDefault="00B26217" w:rsidP="00B262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0655E0A9" w14:textId="2B1B3875" w:rsidR="00B26217" w:rsidRPr="00AC2D6C" w:rsidRDefault="00B26217" w:rsidP="00B2621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B26217" w:rsidRPr="005A3A97" w14:paraId="0A0D282C" w14:textId="77777777" w:rsidTr="00F01EC2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BEBD37B" w14:textId="3F16D375" w:rsidR="00B26217" w:rsidRPr="005A3A97" w:rsidRDefault="00B26217" w:rsidP="00B262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11CD466" w14:textId="44684D0E" w:rsidR="00B26217" w:rsidRPr="00AC2D6C" w:rsidRDefault="00B26217" w:rsidP="00B2621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26217" w:rsidRPr="005A3A97" w14:paraId="51A23985" w14:textId="77777777" w:rsidTr="00F01EC2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5CACEAA" w14:textId="223E7152" w:rsidR="00B26217" w:rsidRPr="005A3A97" w:rsidRDefault="00B26217" w:rsidP="00B262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0672FD1" w14:textId="7060E494" w:rsidR="00B26217" w:rsidRPr="00AC2D6C" w:rsidRDefault="00B26217" w:rsidP="00B2621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26217" w:rsidRPr="005A3A97" w14:paraId="340FA73C" w14:textId="77777777" w:rsidTr="00AA3502">
        <w:trPr>
          <w:trHeight w:val="15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7857FED" w14:textId="4A2BB567" w:rsidR="00B26217" w:rsidRPr="005A3A97" w:rsidRDefault="00B26217" w:rsidP="00B262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3789946B" w14:textId="36F46FD2" w:rsidR="00B26217" w:rsidRPr="00AC2D6C" w:rsidRDefault="00B26217" w:rsidP="00B2621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C2D6C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B26217" w:rsidRPr="005A3A97" w14:paraId="72D8F893" w14:textId="77777777" w:rsidTr="00AA3502">
        <w:trPr>
          <w:trHeight w:val="15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39A56F5" w14:textId="1698327E" w:rsidR="00B26217" w:rsidRPr="005A3A97" w:rsidRDefault="00B26217" w:rsidP="00B262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306B19F" w14:textId="50A7EB8B" w:rsidR="00B26217" w:rsidRPr="00AC2D6C" w:rsidRDefault="00B26217" w:rsidP="00B2621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B26217" w:rsidRPr="005A3A97" w14:paraId="57744F4D" w14:textId="77777777" w:rsidTr="00AA3502">
        <w:trPr>
          <w:trHeight w:val="15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416DB02" w14:textId="372DEBE6" w:rsidR="00B26217" w:rsidRPr="005A3A97" w:rsidRDefault="00B26217" w:rsidP="00B262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BDC8F59" w14:textId="502E0171" w:rsidR="00B26217" w:rsidRPr="00AC2D6C" w:rsidRDefault="00B26217" w:rsidP="00B2621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26217" w:rsidRPr="005A3A97" w14:paraId="44E4C4A2" w14:textId="77777777" w:rsidTr="00AA3502">
        <w:trPr>
          <w:trHeight w:val="15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AC4D2E3" w14:textId="50824067" w:rsidR="00B26217" w:rsidRPr="005A3A97" w:rsidRDefault="00B26217" w:rsidP="00B262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DB3DF6" w14:textId="0FFA39AD" w:rsidR="00B26217" w:rsidRPr="00AC2D6C" w:rsidRDefault="00B26217" w:rsidP="00B2621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26217" w:rsidRPr="005A3A97" w14:paraId="7FEC447F" w14:textId="77777777" w:rsidTr="00AA3502">
        <w:trPr>
          <w:trHeight w:val="15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7CABA05" w14:textId="564134EC" w:rsidR="00B26217" w:rsidRPr="005A3A97" w:rsidRDefault="00B26217" w:rsidP="00B262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074F152E" w14:textId="7697AE40" w:rsidR="00B26217" w:rsidRPr="00AC2D6C" w:rsidRDefault="00B26217" w:rsidP="00B2621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C2D6C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B26217" w:rsidRPr="005A3A97" w14:paraId="0B49ED85" w14:textId="77777777" w:rsidTr="00AA3502">
        <w:trPr>
          <w:trHeight w:val="15"/>
          <w:jc w:val="center"/>
        </w:trPr>
        <w:tc>
          <w:tcPr>
            <w:tcW w:w="2972" w:type="dxa"/>
            <w:vAlign w:val="center"/>
          </w:tcPr>
          <w:p w14:paraId="370E0807" w14:textId="4E628DE7" w:rsidR="00B26217" w:rsidRPr="005A3A97" w:rsidRDefault="00B26217" w:rsidP="00B262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způsob hodnocení efektu opatření ukazatel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056C17F" w14:textId="1819D28B" w:rsidR="00B26217" w:rsidRPr="00AC2D6C" w:rsidRDefault="00B26217" w:rsidP="00B2621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B26217" w:rsidRPr="005A3A97" w14:paraId="10EAEF03" w14:textId="77777777" w:rsidTr="00AA3502">
        <w:trPr>
          <w:trHeight w:val="70"/>
          <w:jc w:val="center"/>
        </w:trPr>
        <w:tc>
          <w:tcPr>
            <w:tcW w:w="2972" w:type="dxa"/>
            <w:vAlign w:val="center"/>
          </w:tcPr>
          <w:p w14:paraId="0146FE0F" w14:textId="70074AAA" w:rsidR="00B26217" w:rsidRDefault="00B26217" w:rsidP="00B2621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8D25AC" w14:textId="0D834B5D" w:rsidR="00B26217" w:rsidRPr="00AC2D6C" w:rsidRDefault="00B26217" w:rsidP="00B26217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B26217" w:rsidRPr="005A3A97" w14:paraId="739CD2C5" w14:textId="77777777" w:rsidTr="00AA3502">
        <w:trPr>
          <w:trHeight w:val="15"/>
          <w:jc w:val="center"/>
        </w:trPr>
        <w:tc>
          <w:tcPr>
            <w:tcW w:w="2972" w:type="dxa"/>
            <w:vAlign w:val="center"/>
          </w:tcPr>
          <w:p w14:paraId="34676B92" w14:textId="49359DF0" w:rsidR="00B26217" w:rsidRDefault="00B26217" w:rsidP="00B2621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E96A09E" w14:textId="00EED407" w:rsidR="00B26217" w:rsidRPr="00AC2D6C" w:rsidRDefault="00B26217" w:rsidP="00B26217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B26217" w:rsidRPr="005A3A97" w14:paraId="37E9B502" w14:textId="77777777" w:rsidTr="000E04A4">
        <w:trPr>
          <w:trHeight w:val="345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52091640" w:rsidR="00B26217" w:rsidRPr="000E17E2" w:rsidRDefault="00B26217" w:rsidP="00B2621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AA3502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AA3502">
              <w:rPr>
                <w:rFonts w:ascii="Arial" w:hAnsi="Arial" w:cs="Arial"/>
                <w:b/>
                <w:bCs/>
                <w:sz w:val="20"/>
                <w:szCs w:val="20"/>
              </w:rPr>
              <w:t>34</w:t>
            </w:r>
          </w:p>
        </w:tc>
      </w:tr>
      <w:tr w:rsidR="00B26217" w:rsidRPr="005A3A97" w14:paraId="0EC6C7D8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1BD1DE94" w14:textId="344383C2" w:rsidR="00B26217" w:rsidRPr="005A3A97" w:rsidRDefault="00B26217" w:rsidP="00B262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  <w:hideMark/>
          </w:tcPr>
          <w:p w14:paraId="5D5486DE" w14:textId="14F86E76" w:rsidR="00B26217" w:rsidRPr="000E17E2" w:rsidRDefault="00B26217" w:rsidP="00B2621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  <w:r w:rsidRPr="000E17E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B26217" w:rsidRPr="005A3A97" w14:paraId="0A5C758C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7AED7119" w14:textId="3DB91963" w:rsidR="00B26217" w:rsidRPr="005A3A97" w:rsidRDefault="00B26217" w:rsidP="00B262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0218BECD" w14:textId="5EFB1311" w:rsidR="00B26217" w:rsidRPr="000E17E2" w:rsidRDefault="00B26217" w:rsidP="00B2621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nezahájeno</w:t>
            </w:r>
          </w:p>
        </w:tc>
      </w:tr>
      <w:tr w:rsidR="00B26217" w:rsidRPr="005A3A97" w14:paraId="340B7367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181642BF" w14:textId="31F7D211" w:rsidR="00B26217" w:rsidRPr="005A3A97" w:rsidRDefault="00B26217" w:rsidP="00B262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090" w:type="dxa"/>
            <w:noWrap/>
            <w:vAlign w:val="center"/>
            <w:hideMark/>
          </w:tcPr>
          <w:p w14:paraId="290B5D6A" w14:textId="77777777" w:rsidR="00B26217" w:rsidRPr="005A3A97" w:rsidRDefault="00B26217" w:rsidP="00B26217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0E425D2E" w:rsidR="00BD3CB6" w:rsidRDefault="00BD3CB6"/>
    <w:p w14:paraId="0BA66136" w14:textId="22F4D9F1" w:rsidR="000108F0" w:rsidRDefault="000108F0"/>
    <w:p w14:paraId="08EC1EF3" w14:textId="4B6044B3" w:rsidR="00432988" w:rsidRDefault="00432988"/>
    <w:p w14:paraId="656C0AF2" w14:textId="6E9768F5" w:rsidR="00432988" w:rsidRDefault="00432988"/>
    <w:p w14:paraId="7CECC85E" w14:textId="115B7EAB" w:rsidR="00432988" w:rsidRDefault="00432988"/>
    <w:p w14:paraId="22CFB1EA" w14:textId="5D24AFF9" w:rsidR="00432988" w:rsidRDefault="00432988"/>
    <w:p w14:paraId="14E929EA" w14:textId="71CEFBC2" w:rsidR="00432988" w:rsidRDefault="00432988"/>
    <w:p w14:paraId="4FF9A98F" w14:textId="2C9D3B1E" w:rsidR="00432988" w:rsidRDefault="00A3260C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1CB28F03">
            <wp:simplePos x="0" y="0"/>
            <wp:positionH relativeFrom="margin">
              <wp:posOffset>-885825</wp:posOffset>
            </wp:positionH>
            <wp:positionV relativeFrom="paragraph">
              <wp:posOffset>810260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D38D41" w14:textId="77777777" w:rsidR="00DE36C9" w:rsidRDefault="00DE36C9" w:rsidP="000108F0">
      <w:pPr>
        <w:spacing w:after="0" w:line="240" w:lineRule="auto"/>
      </w:pPr>
      <w:r>
        <w:separator/>
      </w:r>
    </w:p>
  </w:endnote>
  <w:endnote w:type="continuationSeparator" w:id="0">
    <w:p w14:paraId="72268CDD" w14:textId="77777777" w:rsidR="00DE36C9" w:rsidRDefault="00DE36C9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69873" w14:textId="77777777" w:rsidR="00DE36C9" w:rsidRDefault="00DE36C9" w:rsidP="000108F0">
      <w:pPr>
        <w:spacing w:after="0" w:line="240" w:lineRule="auto"/>
      </w:pPr>
      <w:r>
        <w:separator/>
      </w:r>
    </w:p>
  </w:footnote>
  <w:footnote w:type="continuationSeparator" w:id="0">
    <w:p w14:paraId="2EC8921B" w14:textId="77777777" w:rsidR="00DE36C9" w:rsidRDefault="00DE36C9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1B265FAC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2021 – 2027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81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73DF"/>
    <w:rsid w:val="000108F0"/>
    <w:rsid w:val="0001585A"/>
    <w:rsid w:val="00061028"/>
    <w:rsid w:val="000704C2"/>
    <w:rsid w:val="00072709"/>
    <w:rsid w:val="000734AC"/>
    <w:rsid w:val="00073EF2"/>
    <w:rsid w:val="0007581C"/>
    <w:rsid w:val="00093373"/>
    <w:rsid w:val="00093EA0"/>
    <w:rsid w:val="00093EF6"/>
    <w:rsid w:val="000A2918"/>
    <w:rsid w:val="000C24A4"/>
    <w:rsid w:val="000D5ECD"/>
    <w:rsid w:val="000E04A4"/>
    <w:rsid w:val="000E17E2"/>
    <w:rsid w:val="000E77DF"/>
    <w:rsid w:val="00104861"/>
    <w:rsid w:val="001328B4"/>
    <w:rsid w:val="00140F68"/>
    <w:rsid w:val="00141E72"/>
    <w:rsid w:val="00157071"/>
    <w:rsid w:val="00157500"/>
    <w:rsid w:val="0016630B"/>
    <w:rsid w:val="00190501"/>
    <w:rsid w:val="0019473B"/>
    <w:rsid w:val="001A0E9A"/>
    <w:rsid w:val="001C22E8"/>
    <w:rsid w:val="001C44F8"/>
    <w:rsid w:val="001D7734"/>
    <w:rsid w:val="001F78F8"/>
    <w:rsid w:val="002020CB"/>
    <w:rsid w:val="00212B1A"/>
    <w:rsid w:val="00230741"/>
    <w:rsid w:val="0024076C"/>
    <w:rsid w:val="00240ED2"/>
    <w:rsid w:val="00243980"/>
    <w:rsid w:val="00243C90"/>
    <w:rsid w:val="0024507A"/>
    <w:rsid w:val="002533FD"/>
    <w:rsid w:val="00260824"/>
    <w:rsid w:val="00261830"/>
    <w:rsid w:val="0027079A"/>
    <w:rsid w:val="00274740"/>
    <w:rsid w:val="00291ABD"/>
    <w:rsid w:val="00293CDE"/>
    <w:rsid w:val="00297344"/>
    <w:rsid w:val="002A0AC9"/>
    <w:rsid w:val="002A48F2"/>
    <w:rsid w:val="002B40B6"/>
    <w:rsid w:val="002D2DC8"/>
    <w:rsid w:val="002D6747"/>
    <w:rsid w:val="002E1634"/>
    <w:rsid w:val="003268C7"/>
    <w:rsid w:val="00334C92"/>
    <w:rsid w:val="00342C65"/>
    <w:rsid w:val="003600A7"/>
    <w:rsid w:val="00395CA8"/>
    <w:rsid w:val="003B4CDC"/>
    <w:rsid w:val="003D616B"/>
    <w:rsid w:val="003E7891"/>
    <w:rsid w:val="00432988"/>
    <w:rsid w:val="004610CC"/>
    <w:rsid w:val="0046207B"/>
    <w:rsid w:val="0046230D"/>
    <w:rsid w:val="00475631"/>
    <w:rsid w:val="00491B32"/>
    <w:rsid w:val="0049449B"/>
    <w:rsid w:val="004B1E69"/>
    <w:rsid w:val="00531EAF"/>
    <w:rsid w:val="00533466"/>
    <w:rsid w:val="00540DC9"/>
    <w:rsid w:val="00565D92"/>
    <w:rsid w:val="00573A6B"/>
    <w:rsid w:val="00584F92"/>
    <w:rsid w:val="005A3A97"/>
    <w:rsid w:val="005B202D"/>
    <w:rsid w:val="005D4B8D"/>
    <w:rsid w:val="00624AB8"/>
    <w:rsid w:val="00635FCE"/>
    <w:rsid w:val="006425A5"/>
    <w:rsid w:val="006565E8"/>
    <w:rsid w:val="00657CD0"/>
    <w:rsid w:val="0068655F"/>
    <w:rsid w:val="006A7101"/>
    <w:rsid w:val="006C305C"/>
    <w:rsid w:val="006D3926"/>
    <w:rsid w:val="006D5D80"/>
    <w:rsid w:val="006F020F"/>
    <w:rsid w:val="00700CE3"/>
    <w:rsid w:val="007134D5"/>
    <w:rsid w:val="00742BD0"/>
    <w:rsid w:val="00751AA0"/>
    <w:rsid w:val="00772B53"/>
    <w:rsid w:val="00775255"/>
    <w:rsid w:val="00776570"/>
    <w:rsid w:val="007B3769"/>
    <w:rsid w:val="007D35CD"/>
    <w:rsid w:val="008132AA"/>
    <w:rsid w:val="00836092"/>
    <w:rsid w:val="00842AF3"/>
    <w:rsid w:val="00883A3F"/>
    <w:rsid w:val="008B177B"/>
    <w:rsid w:val="008B3645"/>
    <w:rsid w:val="008B5D30"/>
    <w:rsid w:val="008E348F"/>
    <w:rsid w:val="008F3F11"/>
    <w:rsid w:val="008F753C"/>
    <w:rsid w:val="00900089"/>
    <w:rsid w:val="009114AA"/>
    <w:rsid w:val="00915607"/>
    <w:rsid w:val="0092696D"/>
    <w:rsid w:val="009445CD"/>
    <w:rsid w:val="009B5305"/>
    <w:rsid w:val="009C5BAC"/>
    <w:rsid w:val="009D5F7B"/>
    <w:rsid w:val="009E28C7"/>
    <w:rsid w:val="009E6FB6"/>
    <w:rsid w:val="009E7424"/>
    <w:rsid w:val="00A13939"/>
    <w:rsid w:val="00A155A6"/>
    <w:rsid w:val="00A2148F"/>
    <w:rsid w:val="00A3260C"/>
    <w:rsid w:val="00A50769"/>
    <w:rsid w:val="00A85F96"/>
    <w:rsid w:val="00A87FA0"/>
    <w:rsid w:val="00AA3502"/>
    <w:rsid w:val="00AC1C08"/>
    <w:rsid w:val="00AC2D6C"/>
    <w:rsid w:val="00AD0DCC"/>
    <w:rsid w:val="00AE6BCA"/>
    <w:rsid w:val="00B06E2C"/>
    <w:rsid w:val="00B23411"/>
    <w:rsid w:val="00B26217"/>
    <w:rsid w:val="00B3697A"/>
    <w:rsid w:val="00B603FE"/>
    <w:rsid w:val="00B75340"/>
    <w:rsid w:val="00B9657D"/>
    <w:rsid w:val="00B96CA6"/>
    <w:rsid w:val="00BC610A"/>
    <w:rsid w:val="00BD3CB6"/>
    <w:rsid w:val="00C00B51"/>
    <w:rsid w:val="00C034B2"/>
    <w:rsid w:val="00C04B44"/>
    <w:rsid w:val="00C1730D"/>
    <w:rsid w:val="00C52450"/>
    <w:rsid w:val="00C67904"/>
    <w:rsid w:val="00C7684B"/>
    <w:rsid w:val="00C7770B"/>
    <w:rsid w:val="00C85C54"/>
    <w:rsid w:val="00C872B0"/>
    <w:rsid w:val="00CA52B9"/>
    <w:rsid w:val="00CB0B4A"/>
    <w:rsid w:val="00CB7FDC"/>
    <w:rsid w:val="00CC527E"/>
    <w:rsid w:val="00CD119D"/>
    <w:rsid w:val="00CD2A07"/>
    <w:rsid w:val="00CD3FB4"/>
    <w:rsid w:val="00CE67B1"/>
    <w:rsid w:val="00D21727"/>
    <w:rsid w:val="00D42D68"/>
    <w:rsid w:val="00D93CF1"/>
    <w:rsid w:val="00D947D7"/>
    <w:rsid w:val="00DA0B41"/>
    <w:rsid w:val="00DA2C61"/>
    <w:rsid w:val="00DB04C7"/>
    <w:rsid w:val="00DB0524"/>
    <w:rsid w:val="00DC7CF9"/>
    <w:rsid w:val="00DD4A56"/>
    <w:rsid w:val="00DE36C9"/>
    <w:rsid w:val="00DE6559"/>
    <w:rsid w:val="00E03049"/>
    <w:rsid w:val="00E2248E"/>
    <w:rsid w:val="00E41BB1"/>
    <w:rsid w:val="00E57256"/>
    <w:rsid w:val="00E640A1"/>
    <w:rsid w:val="00EA67BC"/>
    <w:rsid w:val="00EC418D"/>
    <w:rsid w:val="00ED0B77"/>
    <w:rsid w:val="00EE5102"/>
    <w:rsid w:val="00EF4650"/>
    <w:rsid w:val="00F01EC2"/>
    <w:rsid w:val="00F050AD"/>
    <w:rsid w:val="00F0743A"/>
    <w:rsid w:val="00F114A0"/>
    <w:rsid w:val="00F115AF"/>
    <w:rsid w:val="00F20AC8"/>
    <w:rsid w:val="00F308E3"/>
    <w:rsid w:val="00F34E3B"/>
    <w:rsid w:val="00F458D7"/>
    <w:rsid w:val="00F67683"/>
    <w:rsid w:val="00F73B89"/>
    <w:rsid w:val="00F845D5"/>
    <w:rsid w:val="00F91E64"/>
    <w:rsid w:val="00FB1F0D"/>
    <w:rsid w:val="00FB5AA9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3D616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D616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D616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D616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D616B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D61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D61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7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FB717-F977-49F0-8BE4-806DE34BF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506</Words>
  <Characters>2989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5</cp:revision>
  <cp:lastPrinted>2022-03-17T12:54:00Z</cp:lastPrinted>
  <dcterms:created xsi:type="dcterms:W3CDTF">2026-02-17T06:56:00Z</dcterms:created>
  <dcterms:modified xsi:type="dcterms:W3CDTF">2026-03-20T09:49:00Z</dcterms:modified>
</cp:coreProperties>
</file>